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8E71E" w14:textId="77777777" w:rsidR="007424BB" w:rsidRPr="00224994" w:rsidRDefault="00621BDD" w:rsidP="00002F24">
      <w:pPr>
        <w:ind w:left="-180"/>
        <w:jc w:val="right"/>
        <w:rPr>
          <w:sz w:val="22"/>
          <w:szCs w:val="22"/>
        </w:rPr>
      </w:pPr>
      <w:r w:rsidRPr="00002F24">
        <w:rPr>
          <w:noProof/>
          <w:sz w:val="18"/>
          <w:szCs w:val="18"/>
        </w:rPr>
        <w:drawing>
          <wp:inline distT="0" distB="0" distL="0" distR="0" wp14:anchorId="3AB18B70" wp14:editId="483F0F8B">
            <wp:extent cx="5934075" cy="1238250"/>
            <wp:effectExtent l="0" t="0" r="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74BC2" w14:textId="77777777" w:rsidR="00A41740" w:rsidRPr="00224994" w:rsidRDefault="00AA39AE" w:rsidP="00A41740">
      <w:pPr>
        <w:jc w:val="right"/>
        <w:rPr>
          <w:b/>
          <w:bCs/>
          <w:sz w:val="22"/>
          <w:szCs w:val="22"/>
        </w:rPr>
      </w:pPr>
      <w:r w:rsidRPr="00224994">
        <w:rPr>
          <w:b/>
          <w:bCs/>
          <w:sz w:val="22"/>
          <w:szCs w:val="22"/>
        </w:rPr>
        <w:t>Комитет по членству</w:t>
      </w:r>
    </w:p>
    <w:p w14:paraId="72820D7E" w14:textId="1AD27B4B" w:rsidR="00A41740" w:rsidRPr="00224994" w:rsidRDefault="00621BDD" w:rsidP="00B56B4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4428C1" wp14:editId="6FDC451C">
                <wp:simplePos x="0" y="0"/>
                <wp:positionH relativeFrom="column">
                  <wp:posOffset>407035</wp:posOffset>
                </wp:positionH>
                <wp:positionV relativeFrom="paragraph">
                  <wp:posOffset>146685</wp:posOffset>
                </wp:positionV>
                <wp:extent cx="857250" cy="5715"/>
                <wp:effectExtent l="6350" t="13335" r="127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21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.05pt;margin-top:11.55pt;width:67.5pt;height:.4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"/>
            </w:pict>
          </mc:Fallback>
        </mc:AlternateContent>
      </w:r>
      <w:r>
        <w:rPr>
          <w:sz w:val="22"/>
          <w:szCs w:val="22"/>
        </w:rPr>
        <w:t xml:space="preserve">        г.</w:t>
      </w:r>
      <w:r w:rsidR="00A41740" w:rsidRPr="00224994">
        <w:rPr>
          <w:sz w:val="22"/>
          <w:szCs w:val="22"/>
        </w:rPr>
        <w:t xml:space="preserve">                                         </w:t>
      </w:r>
      <w:r w:rsidR="00440AB3">
        <w:rPr>
          <w:sz w:val="22"/>
          <w:szCs w:val="22"/>
        </w:rPr>
        <w:tab/>
      </w:r>
      <w:r w:rsidR="00440AB3">
        <w:rPr>
          <w:sz w:val="22"/>
          <w:szCs w:val="22"/>
        </w:rPr>
        <w:tab/>
      </w:r>
      <w:r w:rsidR="00440AB3">
        <w:rPr>
          <w:sz w:val="22"/>
          <w:szCs w:val="22"/>
        </w:rPr>
        <w:tab/>
      </w:r>
      <w:r w:rsidR="00B56B40">
        <w:rPr>
          <w:sz w:val="22"/>
          <w:szCs w:val="22"/>
        </w:rPr>
        <w:t xml:space="preserve">                                      </w:t>
      </w:r>
      <w:r w:rsidR="00A51C55">
        <w:rPr>
          <w:sz w:val="22"/>
          <w:szCs w:val="22"/>
        </w:rPr>
        <w:t xml:space="preserve">                «__» ______ 202</w:t>
      </w:r>
      <w:r w:rsidR="0009035A">
        <w:rPr>
          <w:sz w:val="22"/>
          <w:szCs w:val="22"/>
          <w:lang w:val="kk-KZ"/>
        </w:rPr>
        <w:t>5</w:t>
      </w:r>
      <w:r w:rsidR="00BF2741">
        <w:rPr>
          <w:sz w:val="22"/>
          <w:szCs w:val="22"/>
        </w:rPr>
        <w:t xml:space="preserve"> </w:t>
      </w:r>
      <w:r w:rsidR="00A41740" w:rsidRPr="00224994">
        <w:rPr>
          <w:sz w:val="22"/>
          <w:szCs w:val="22"/>
        </w:rPr>
        <w:t>г.</w:t>
      </w:r>
    </w:p>
    <w:p w14:paraId="024C8793" w14:textId="77777777" w:rsidR="00A41740" w:rsidRPr="00224994" w:rsidRDefault="00A41740" w:rsidP="00A41740">
      <w:pPr>
        <w:jc w:val="center"/>
        <w:rPr>
          <w:b/>
          <w:bCs/>
          <w:sz w:val="22"/>
          <w:szCs w:val="22"/>
        </w:rPr>
      </w:pPr>
    </w:p>
    <w:p w14:paraId="4CF9BBFD" w14:textId="77777777" w:rsidR="00A41740" w:rsidRPr="00224994" w:rsidRDefault="00A41740" w:rsidP="00A41740">
      <w:pPr>
        <w:pStyle w:val="1"/>
        <w:rPr>
          <w:sz w:val="22"/>
          <w:szCs w:val="22"/>
        </w:rPr>
      </w:pPr>
      <w:r w:rsidRPr="00224994">
        <w:rPr>
          <w:sz w:val="22"/>
          <w:szCs w:val="22"/>
        </w:rPr>
        <w:t>ЗАЯВЛЕНИЕ</w:t>
      </w:r>
    </w:p>
    <w:p w14:paraId="23ADAB7C" w14:textId="77777777" w:rsidR="00B57728" w:rsidRPr="00224994" w:rsidRDefault="00A41740" w:rsidP="00A41740">
      <w:pPr>
        <w:pStyle w:val="a6"/>
        <w:rPr>
          <w:sz w:val="20"/>
          <w:szCs w:val="22"/>
        </w:rPr>
      </w:pPr>
      <w:r w:rsidRPr="00224994">
        <w:rPr>
          <w:sz w:val="22"/>
          <w:szCs w:val="22"/>
        </w:rPr>
        <w:tab/>
      </w:r>
      <w:r w:rsidRPr="00224994">
        <w:rPr>
          <w:sz w:val="20"/>
          <w:szCs w:val="22"/>
        </w:rPr>
        <w:t>Про</w:t>
      </w:r>
      <w:r w:rsidR="00B57728" w:rsidRPr="00224994">
        <w:rPr>
          <w:sz w:val="20"/>
          <w:szCs w:val="22"/>
        </w:rPr>
        <w:t xml:space="preserve">сим </w:t>
      </w:r>
      <w:r w:rsidRPr="00224994">
        <w:rPr>
          <w:sz w:val="20"/>
          <w:szCs w:val="22"/>
        </w:rPr>
        <w:t xml:space="preserve">принять </w:t>
      </w:r>
      <w:r w:rsidR="00B57728" w:rsidRPr="00224994">
        <w:rPr>
          <w:sz w:val="20"/>
          <w:szCs w:val="22"/>
        </w:rPr>
        <w:t>_____</w:t>
      </w:r>
      <w:r w:rsidRPr="00224994">
        <w:rPr>
          <w:sz w:val="20"/>
          <w:szCs w:val="22"/>
        </w:rPr>
        <w:t>________________________________________</w:t>
      </w:r>
    </w:p>
    <w:p w14:paraId="589884F8" w14:textId="77777777" w:rsidR="00B57728" w:rsidRPr="00224994" w:rsidRDefault="00B57728" w:rsidP="00834087">
      <w:pPr>
        <w:pStyle w:val="a6"/>
        <w:ind w:left="1416" w:firstLine="708"/>
        <w:rPr>
          <w:sz w:val="20"/>
          <w:szCs w:val="22"/>
        </w:rPr>
      </w:pPr>
      <w:r w:rsidRPr="00224994">
        <w:rPr>
          <w:sz w:val="20"/>
          <w:szCs w:val="22"/>
        </w:rPr>
        <w:t>(полное название юридического лица</w:t>
      </w:r>
      <w:r w:rsidR="00834087" w:rsidRPr="00224994">
        <w:rPr>
          <w:sz w:val="20"/>
          <w:szCs w:val="22"/>
        </w:rPr>
        <w:t xml:space="preserve"> – бухгалтерской организации</w:t>
      </w:r>
      <w:r w:rsidRPr="00224994">
        <w:rPr>
          <w:sz w:val="20"/>
          <w:szCs w:val="22"/>
        </w:rPr>
        <w:t>)</w:t>
      </w:r>
    </w:p>
    <w:p w14:paraId="6E31FE86" w14:textId="77777777" w:rsidR="00A41740" w:rsidRPr="00224994" w:rsidRDefault="00A41740" w:rsidP="00A41740">
      <w:pPr>
        <w:pStyle w:val="a6"/>
        <w:rPr>
          <w:sz w:val="20"/>
          <w:szCs w:val="22"/>
        </w:rPr>
      </w:pPr>
      <w:r w:rsidRPr="00224994">
        <w:rPr>
          <w:sz w:val="20"/>
          <w:szCs w:val="22"/>
        </w:rPr>
        <w:t xml:space="preserve">в </w:t>
      </w:r>
      <w:r w:rsidR="00834087" w:rsidRPr="00224994">
        <w:rPr>
          <w:sz w:val="20"/>
          <w:szCs w:val="22"/>
        </w:rPr>
        <w:t xml:space="preserve">ассоциированные </w:t>
      </w:r>
      <w:r w:rsidRPr="00224994">
        <w:rPr>
          <w:sz w:val="20"/>
          <w:szCs w:val="22"/>
        </w:rPr>
        <w:t xml:space="preserve">члены </w:t>
      </w:r>
      <w:r w:rsidR="00AA39AE" w:rsidRPr="00224994">
        <w:rPr>
          <w:sz w:val="20"/>
          <w:szCs w:val="22"/>
        </w:rPr>
        <w:t>ПОБ «</w:t>
      </w:r>
      <w:r w:rsidRPr="00224994">
        <w:rPr>
          <w:sz w:val="20"/>
          <w:szCs w:val="22"/>
        </w:rPr>
        <w:t xml:space="preserve">Союз бухгалтеров </w:t>
      </w:r>
      <w:r w:rsidR="007129EF">
        <w:rPr>
          <w:sz w:val="20"/>
          <w:szCs w:val="22"/>
        </w:rPr>
        <w:t xml:space="preserve">и бухгалтерских организаций </w:t>
      </w:r>
      <w:r w:rsidRPr="00224994">
        <w:rPr>
          <w:sz w:val="20"/>
          <w:szCs w:val="22"/>
        </w:rPr>
        <w:t>Казахстана</w:t>
      </w:r>
      <w:r w:rsidR="00AA39AE" w:rsidRPr="00224994">
        <w:rPr>
          <w:sz w:val="20"/>
          <w:szCs w:val="22"/>
        </w:rPr>
        <w:t>»</w:t>
      </w:r>
      <w:r w:rsidRPr="00224994">
        <w:rPr>
          <w:sz w:val="20"/>
          <w:szCs w:val="22"/>
        </w:rPr>
        <w:t>.</w:t>
      </w:r>
    </w:p>
    <w:p w14:paraId="0EFE521E" w14:textId="77777777" w:rsidR="00CF5FE2" w:rsidRPr="00224994" w:rsidRDefault="00CF5FE2" w:rsidP="00A41740">
      <w:pPr>
        <w:pStyle w:val="a6"/>
        <w:rPr>
          <w:sz w:val="20"/>
          <w:szCs w:val="22"/>
        </w:rPr>
      </w:pPr>
    </w:p>
    <w:p w14:paraId="4DA1110E" w14:textId="77777777" w:rsidR="001E0CEA" w:rsidRPr="00224994" w:rsidRDefault="00A41740" w:rsidP="007E7B50">
      <w:pPr>
        <w:numPr>
          <w:ilvl w:val="0"/>
          <w:numId w:val="2"/>
        </w:numPr>
        <w:rPr>
          <w:sz w:val="20"/>
          <w:szCs w:val="22"/>
        </w:rPr>
      </w:pPr>
      <w:r w:rsidRPr="00224994">
        <w:rPr>
          <w:sz w:val="20"/>
          <w:szCs w:val="22"/>
        </w:rPr>
        <w:t>Обязу</w:t>
      </w:r>
      <w:r w:rsidR="00B57728" w:rsidRPr="00224994">
        <w:rPr>
          <w:sz w:val="20"/>
          <w:szCs w:val="22"/>
        </w:rPr>
        <w:t>емся</w:t>
      </w:r>
      <w:r w:rsidRPr="00224994">
        <w:rPr>
          <w:sz w:val="20"/>
          <w:szCs w:val="22"/>
        </w:rPr>
        <w:t xml:space="preserve"> </w:t>
      </w:r>
      <w:r w:rsidR="001E0CEA" w:rsidRPr="00224994">
        <w:rPr>
          <w:sz w:val="20"/>
          <w:szCs w:val="22"/>
        </w:rPr>
        <w:t>соблюдать законодательство РК;</w:t>
      </w:r>
    </w:p>
    <w:p w14:paraId="37181CDB" w14:textId="77777777" w:rsidR="001E0CEA" w:rsidRPr="00224994" w:rsidRDefault="001E0CEA" w:rsidP="001E0CEA">
      <w:pPr>
        <w:numPr>
          <w:ilvl w:val="0"/>
          <w:numId w:val="2"/>
        </w:numPr>
        <w:rPr>
          <w:sz w:val="20"/>
          <w:szCs w:val="22"/>
        </w:rPr>
      </w:pPr>
      <w:r w:rsidRPr="00224994">
        <w:rPr>
          <w:sz w:val="20"/>
          <w:szCs w:val="22"/>
        </w:rPr>
        <w:t xml:space="preserve">Соблюдать положения Устава Союза, Кодекса Этики и других документов, регулирующих деятельность Союза, а так же решения ее руководящих органов; </w:t>
      </w:r>
    </w:p>
    <w:p w14:paraId="3317BE13" w14:textId="77777777" w:rsidR="001E0CEA" w:rsidRPr="00224994" w:rsidRDefault="001E0CEA" w:rsidP="001E0CEA">
      <w:pPr>
        <w:numPr>
          <w:ilvl w:val="0"/>
          <w:numId w:val="2"/>
        </w:numPr>
        <w:rPr>
          <w:sz w:val="20"/>
          <w:szCs w:val="22"/>
        </w:rPr>
      </w:pPr>
      <w:r w:rsidRPr="00224994">
        <w:rPr>
          <w:sz w:val="20"/>
          <w:szCs w:val="22"/>
        </w:rPr>
        <w:t xml:space="preserve">Способствовать решению Уставных задач и достижению целей Союза; </w:t>
      </w:r>
    </w:p>
    <w:p w14:paraId="30E3A171" w14:textId="77777777" w:rsidR="001E0CEA" w:rsidRPr="00224994" w:rsidRDefault="001E0CEA" w:rsidP="001E0CEA">
      <w:pPr>
        <w:numPr>
          <w:ilvl w:val="0"/>
          <w:numId w:val="2"/>
        </w:numPr>
        <w:rPr>
          <w:sz w:val="20"/>
          <w:szCs w:val="22"/>
        </w:rPr>
      </w:pPr>
      <w:r w:rsidRPr="00224994">
        <w:rPr>
          <w:sz w:val="20"/>
          <w:szCs w:val="22"/>
        </w:rPr>
        <w:t xml:space="preserve">Информировать </w:t>
      </w:r>
      <w:r w:rsidRPr="00224994">
        <w:rPr>
          <w:sz w:val="20"/>
          <w:szCs w:val="22"/>
          <w:lang w:val="kk-KZ"/>
        </w:rPr>
        <w:t>Союз</w:t>
      </w:r>
      <w:r w:rsidRPr="00224994">
        <w:rPr>
          <w:sz w:val="20"/>
          <w:szCs w:val="22"/>
        </w:rPr>
        <w:t xml:space="preserve"> о любых изменениях и/или дополнениях, касающихся </w:t>
      </w:r>
      <w:r w:rsidR="00B57728" w:rsidRPr="00224994">
        <w:rPr>
          <w:sz w:val="20"/>
          <w:szCs w:val="22"/>
          <w:lang w:val="kk-KZ"/>
        </w:rPr>
        <w:t>нашей</w:t>
      </w:r>
      <w:r w:rsidRPr="00224994">
        <w:rPr>
          <w:sz w:val="20"/>
          <w:szCs w:val="22"/>
          <w:lang w:val="kk-KZ"/>
        </w:rPr>
        <w:t xml:space="preserve"> контактной или иной информации, касающейся Союза</w:t>
      </w:r>
      <w:r w:rsidRPr="00224994">
        <w:rPr>
          <w:sz w:val="20"/>
          <w:szCs w:val="22"/>
        </w:rPr>
        <w:t>,</w:t>
      </w:r>
      <w:r w:rsidRPr="00224994">
        <w:rPr>
          <w:sz w:val="20"/>
          <w:szCs w:val="22"/>
          <w:lang w:val="kk-KZ"/>
        </w:rPr>
        <w:t xml:space="preserve"> </w:t>
      </w:r>
      <w:r w:rsidRPr="00224994">
        <w:rPr>
          <w:sz w:val="20"/>
          <w:szCs w:val="22"/>
        </w:rPr>
        <w:t>в течении месяца после даты изменения и/или дополнения;</w:t>
      </w:r>
    </w:p>
    <w:p w14:paraId="27B52AEB" w14:textId="16D04206" w:rsidR="00B57728" w:rsidRPr="00224994" w:rsidRDefault="001E0CEA" w:rsidP="00B57728">
      <w:pPr>
        <w:numPr>
          <w:ilvl w:val="0"/>
          <w:numId w:val="2"/>
        </w:numPr>
        <w:rPr>
          <w:b/>
          <w:bCs/>
          <w:sz w:val="20"/>
          <w:szCs w:val="22"/>
        </w:rPr>
      </w:pPr>
      <w:r w:rsidRPr="00224994">
        <w:rPr>
          <w:sz w:val="20"/>
          <w:szCs w:val="22"/>
        </w:rPr>
        <w:t xml:space="preserve">Уплачивать членские взносы в порядке, сроки и размерах, утвержденных Правлением Союза </w:t>
      </w:r>
      <w:r w:rsidR="0034577D">
        <w:rPr>
          <w:sz w:val="20"/>
          <w:szCs w:val="22"/>
          <w:lang w:val="kk-KZ"/>
        </w:rPr>
        <w:t xml:space="preserve">ежегодный </w:t>
      </w:r>
      <w:r w:rsidR="00BF2741">
        <w:rPr>
          <w:sz w:val="20"/>
          <w:szCs w:val="22"/>
        </w:rPr>
        <w:t xml:space="preserve">взнос </w:t>
      </w:r>
      <w:r w:rsidR="00B57728" w:rsidRPr="00224994">
        <w:rPr>
          <w:b/>
          <w:bCs/>
          <w:sz w:val="20"/>
          <w:szCs w:val="22"/>
        </w:rPr>
        <w:t>- 40 МРП (</w:t>
      </w:r>
      <w:r w:rsidR="0009035A">
        <w:rPr>
          <w:b/>
          <w:bCs/>
          <w:sz w:val="20"/>
          <w:szCs w:val="22"/>
          <w:lang w:val="kk-KZ"/>
        </w:rPr>
        <w:t>157 280</w:t>
      </w:r>
      <w:r w:rsidR="00BF2741">
        <w:rPr>
          <w:b/>
          <w:bCs/>
          <w:sz w:val="20"/>
          <w:szCs w:val="22"/>
        </w:rPr>
        <w:t xml:space="preserve"> </w:t>
      </w:r>
      <w:r w:rsidR="0034577D">
        <w:rPr>
          <w:b/>
          <w:bCs/>
          <w:sz w:val="20"/>
          <w:szCs w:val="22"/>
        </w:rPr>
        <w:t>тенге</w:t>
      </w:r>
      <w:r w:rsidR="0034577D">
        <w:rPr>
          <w:b/>
          <w:bCs/>
          <w:sz w:val="20"/>
          <w:szCs w:val="22"/>
          <w:lang w:val="kk-KZ"/>
        </w:rPr>
        <w:t>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6"/>
        <w:gridCol w:w="652"/>
        <w:gridCol w:w="359"/>
        <w:gridCol w:w="186"/>
        <w:gridCol w:w="1132"/>
        <w:gridCol w:w="94"/>
        <w:gridCol w:w="420"/>
        <w:gridCol w:w="61"/>
        <w:gridCol w:w="599"/>
        <w:gridCol w:w="150"/>
        <w:gridCol w:w="118"/>
        <w:gridCol w:w="56"/>
        <w:gridCol w:w="457"/>
        <w:gridCol w:w="663"/>
        <w:gridCol w:w="534"/>
        <w:gridCol w:w="444"/>
        <w:gridCol w:w="180"/>
        <w:gridCol w:w="56"/>
        <w:gridCol w:w="37"/>
        <w:gridCol w:w="790"/>
        <w:gridCol w:w="340"/>
        <w:gridCol w:w="162"/>
        <w:gridCol w:w="1918"/>
      </w:tblGrid>
      <w:tr w:rsidR="004D4DC3" w:rsidRPr="006C4880" w14:paraId="62ECF021" w14:textId="77777777" w:rsidTr="003F2657">
        <w:tc>
          <w:tcPr>
            <w:tcW w:w="3974" w:type="dxa"/>
            <w:gridSpan w:val="11"/>
          </w:tcPr>
          <w:p w14:paraId="6C3C3C0E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Юридический и почтовый адрес:</w:t>
            </w:r>
          </w:p>
        </w:tc>
        <w:tc>
          <w:tcPr>
            <w:tcW w:w="5637" w:type="dxa"/>
            <w:gridSpan w:val="12"/>
            <w:tcBorders>
              <w:bottom w:val="single" w:sz="4" w:space="0" w:color="auto"/>
            </w:tcBorders>
          </w:tcPr>
          <w:p w14:paraId="5DD8D840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</w:p>
        </w:tc>
      </w:tr>
      <w:tr w:rsidR="004D4DC3" w:rsidRPr="006C4880" w14:paraId="42F16CA8" w14:textId="77777777" w:rsidTr="003F2657">
        <w:trPr>
          <w:trHeight w:val="282"/>
        </w:trPr>
        <w:tc>
          <w:tcPr>
            <w:tcW w:w="9611" w:type="dxa"/>
            <w:gridSpan w:val="23"/>
            <w:tcBorders>
              <w:bottom w:val="single" w:sz="4" w:space="0" w:color="auto"/>
            </w:tcBorders>
          </w:tcPr>
          <w:p w14:paraId="36C51CDF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</w:p>
        </w:tc>
      </w:tr>
      <w:tr w:rsidR="004D4DC3" w:rsidRPr="006C4880" w14:paraId="7AF5F028" w14:textId="77777777" w:rsidTr="003F2657">
        <w:trPr>
          <w:trHeight w:val="265"/>
        </w:trPr>
        <w:tc>
          <w:tcPr>
            <w:tcW w:w="961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42E2341C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</w:p>
        </w:tc>
      </w:tr>
      <w:tr w:rsidR="004D4DC3" w:rsidRPr="006C4880" w14:paraId="70EA0A02" w14:textId="77777777" w:rsidTr="003F2657">
        <w:tc>
          <w:tcPr>
            <w:tcW w:w="9611" w:type="dxa"/>
            <w:gridSpan w:val="23"/>
          </w:tcPr>
          <w:p w14:paraId="480B3481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Регистрационный номер и дата выдачи свидетельства о внесении в Единый государственный реестр юридических лиц о юридическом лице</w:t>
            </w:r>
          </w:p>
        </w:tc>
      </w:tr>
      <w:tr w:rsidR="004D4DC3" w:rsidRPr="006C4880" w14:paraId="4DD02509" w14:textId="77777777" w:rsidTr="003F2657">
        <w:tc>
          <w:tcPr>
            <w:tcW w:w="9611" w:type="dxa"/>
            <w:gridSpan w:val="23"/>
            <w:tcBorders>
              <w:bottom w:val="single" w:sz="4" w:space="0" w:color="auto"/>
            </w:tcBorders>
          </w:tcPr>
          <w:p w14:paraId="5D8EE410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</w:p>
        </w:tc>
      </w:tr>
      <w:tr w:rsidR="004D4DC3" w:rsidRPr="006C4880" w14:paraId="02A23AE3" w14:textId="77777777" w:rsidTr="003F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29A156" w14:textId="77777777" w:rsidR="004D4DC3" w:rsidRPr="006C4880" w:rsidRDefault="004D4DC3" w:rsidP="006C4880">
            <w:pPr>
              <w:autoSpaceDE w:val="0"/>
              <w:autoSpaceDN w:val="0"/>
              <w:spacing w:before="240"/>
              <w:jc w:val="both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Телефон контактный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F3CA0" w14:textId="77777777" w:rsidR="004D4DC3" w:rsidRPr="006C4880" w:rsidRDefault="004D4DC3" w:rsidP="006C4880">
            <w:pPr>
              <w:autoSpaceDE w:val="0"/>
              <w:autoSpaceDN w:val="0"/>
              <w:spacing w:before="240"/>
              <w:jc w:val="both"/>
              <w:rPr>
                <w:sz w:val="20"/>
                <w:szCs w:val="22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65C4E7" w14:textId="77777777" w:rsidR="004D4DC3" w:rsidRPr="006C4880" w:rsidRDefault="004D4DC3" w:rsidP="006C4880">
            <w:pPr>
              <w:autoSpaceDE w:val="0"/>
              <w:autoSpaceDN w:val="0"/>
              <w:spacing w:before="240"/>
              <w:jc w:val="both"/>
              <w:rPr>
                <w:sz w:val="20"/>
                <w:szCs w:val="22"/>
              </w:rPr>
            </w:pP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FB8A5" w14:textId="77777777" w:rsidR="004D4DC3" w:rsidRPr="006C4880" w:rsidRDefault="004D4DC3" w:rsidP="006C4880">
            <w:pPr>
              <w:autoSpaceDE w:val="0"/>
              <w:autoSpaceDN w:val="0"/>
              <w:spacing w:before="240"/>
              <w:jc w:val="both"/>
              <w:rPr>
                <w:sz w:val="20"/>
                <w:szCs w:val="22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B6CFB" w14:textId="77777777" w:rsidR="004D4DC3" w:rsidRPr="006C4880" w:rsidRDefault="004D4DC3" w:rsidP="006C4880">
            <w:pPr>
              <w:autoSpaceDE w:val="0"/>
              <w:autoSpaceDN w:val="0"/>
              <w:spacing w:before="240"/>
              <w:jc w:val="both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факс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0A743" w14:textId="77777777" w:rsidR="004D4DC3" w:rsidRPr="006C4880" w:rsidRDefault="004D4DC3" w:rsidP="006C4880">
            <w:pPr>
              <w:autoSpaceDE w:val="0"/>
              <w:autoSpaceDN w:val="0"/>
              <w:spacing w:before="240"/>
              <w:jc w:val="both"/>
              <w:rPr>
                <w:sz w:val="2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0D7327" w14:textId="77777777" w:rsidR="004D4DC3" w:rsidRPr="006C4880" w:rsidRDefault="004D4DC3" w:rsidP="006C4880">
            <w:pPr>
              <w:autoSpaceDE w:val="0"/>
              <w:autoSpaceDN w:val="0"/>
              <w:spacing w:before="240"/>
              <w:jc w:val="both"/>
              <w:rPr>
                <w:sz w:val="20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799C1" w14:textId="77777777" w:rsidR="004D4DC3" w:rsidRPr="006C4880" w:rsidRDefault="004D4DC3" w:rsidP="006C4880">
            <w:pPr>
              <w:autoSpaceDE w:val="0"/>
              <w:autoSpaceDN w:val="0"/>
              <w:spacing w:before="240"/>
              <w:jc w:val="both"/>
              <w:rPr>
                <w:sz w:val="20"/>
                <w:szCs w:val="22"/>
              </w:rPr>
            </w:pPr>
          </w:p>
        </w:tc>
      </w:tr>
      <w:tr w:rsidR="004D4DC3" w:rsidRPr="006C4880" w14:paraId="2E001A9E" w14:textId="77777777" w:rsidTr="003F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27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B9CBAA" w14:textId="77777777" w:rsidR="004D4DC3" w:rsidRPr="006C4880" w:rsidRDefault="004D4DC3" w:rsidP="006C4880">
            <w:pPr>
              <w:autoSpaceDE w:val="0"/>
              <w:autoSpaceDN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71141" w14:textId="77777777" w:rsidR="004D4DC3" w:rsidRPr="006C4880" w:rsidRDefault="004D4DC3" w:rsidP="006C4880">
            <w:pPr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код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EDA296" w14:textId="77777777" w:rsidR="004D4DC3" w:rsidRPr="006C4880" w:rsidRDefault="004D4DC3" w:rsidP="006C4880">
            <w:pPr>
              <w:autoSpaceDE w:val="0"/>
              <w:autoSpaceDN w:val="0"/>
              <w:jc w:val="both"/>
              <w:rPr>
                <w:sz w:val="20"/>
                <w:szCs w:val="22"/>
              </w:rPr>
            </w:pP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32245" w14:textId="77777777" w:rsidR="004D4DC3" w:rsidRPr="006C4880" w:rsidRDefault="004D4DC3" w:rsidP="006C4880">
            <w:pPr>
              <w:autoSpaceDE w:val="0"/>
              <w:autoSpaceDN w:val="0"/>
              <w:ind w:right="-1" w:firstLine="567"/>
              <w:jc w:val="center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номер</w:t>
            </w:r>
          </w:p>
        </w:tc>
        <w:tc>
          <w:tcPr>
            <w:tcW w:w="20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C67960" w14:textId="77777777" w:rsidR="004D4DC3" w:rsidRPr="006C4880" w:rsidRDefault="004D4DC3" w:rsidP="006C4880">
            <w:pPr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код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362B1637" w14:textId="77777777" w:rsidR="004D4DC3" w:rsidRPr="006C4880" w:rsidRDefault="004D4DC3" w:rsidP="006C4880">
            <w:pPr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номер</w:t>
            </w:r>
          </w:p>
        </w:tc>
      </w:tr>
      <w:tr w:rsidR="004D4DC3" w:rsidRPr="006C4880" w14:paraId="32D4C21D" w14:textId="77777777" w:rsidTr="003F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5124" w:type="dxa"/>
        </w:trPr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09F9B0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  <w:lang w:val="en-US"/>
              </w:rPr>
            </w:pPr>
            <w:r w:rsidRPr="006C4880">
              <w:rPr>
                <w:sz w:val="20"/>
                <w:szCs w:val="22"/>
                <w:lang w:val="en-US"/>
              </w:rPr>
              <w:t>e-mail</w:t>
            </w:r>
          </w:p>
        </w:tc>
        <w:tc>
          <w:tcPr>
            <w:tcW w:w="2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CAA0E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</w:p>
        </w:tc>
      </w:tr>
      <w:tr w:rsidR="004D4DC3" w:rsidRPr="006C4880" w14:paraId="6FC279CE" w14:textId="77777777" w:rsidTr="003F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27A316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Банковские реквизиты</w:t>
            </w:r>
          </w:p>
        </w:tc>
        <w:tc>
          <w:tcPr>
            <w:tcW w:w="694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84096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</w:p>
        </w:tc>
      </w:tr>
      <w:tr w:rsidR="004D4DC3" w:rsidRPr="006C4880" w14:paraId="142A5752" w14:textId="77777777" w:rsidTr="003F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7C056" w14:textId="77777777" w:rsidR="004D4DC3" w:rsidRPr="006C4880" w:rsidRDefault="004D4DC3" w:rsidP="006C4880">
            <w:pPr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4D4DC3" w:rsidRPr="006C4880" w14:paraId="02CB2ED2" w14:textId="77777777" w:rsidTr="003F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5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4A17B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Фамилия, имя, отчество руководителя</w:t>
            </w:r>
          </w:p>
        </w:tc>
        <w:tc>
          <w:tcPr>
            <w:tcW w:w="4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3CA78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</w:p>
        </w:tc>
      </w:tr>
      <w:tr w:rsidR="004D4DC3" w:rsidRPr="006C4880" w14:paraId="10A91875" w14:textId="77777777" w:rsidTr="003F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7CFDDDE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Фамилия, имя, отчество главного бухгалтера</w:t>
            </w:r>
          </w:p>
        </w:tc>
        <w:tc>
          <w:tcPr>
            <w:tcW w:w="4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F749B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</w:p>
        </w:tc>
      </w:tr>
      <w:tr w:rsidR="004D4DC3" w:rsidRPr="006C4880" w14:paraId="3E1C4AC3" w14:textId="77777777" w:rsidTr="003F2657">
        <w:trPr>
          <w:trHeight w:val="505"/>
        </w:trPr>
        <w:tc>
          <w:tcPr>
            <w:tcW w:w="3179" w:type="dxa"/>
            <w:gridSpan w:val="7"/>
          </w:tcPr>
          <w:p w14:paraId="421BF22E" w14:textId="77777777" w:rsidR="004D4DC3" w:rsidRPr="006C4880" w:rsidRDefault="004D4DC3" w:rsidP="006C4880">
            <w:pPr>
              <w:autoSpaceDE w:val="0"/>
              <w:autoSpaceDN w:val="0"/>
              <w:spacing w:before="120"/>
              <w:ind w:left="142" w:hanging="142"/>
              <w:jc w:val="both"/>
              <w:rPr>
                <w:sz w:val="20"/>
                <w:szCs w:val="22"/>
                <w:lang w:val="en-US"/>
              </w:rPr>
            </w:pPr>
            <w:r w:rsidRPr="006C4880">
              <w:rPr>
                <w:sz w:val="20"/>
                <w:szCs w:val="22"/>
              </w:rPr>
              <w:t>Руководитель организации</w:t>
            </w:r>
          </w:p>
        </w:tc>
        <w:tc>
          <w:tcPr>
            <w:tcW w:w="2949" w:type="dxa"/>
            <w:gridSpan w:val="9"/>
            <w:tcBorders>
              <w:bottom w:val="single" w:sz="4" w:space="0" w:color="auto"/>
            </w:tcBorders>
          </w:tcPr>
          <w:p w14:paraId="4526B8F6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center"/>
              <w:rPr>
                <w:sz w:val="20"/>
                <w:szCs w:val="22"/>
              </w:rPr>
            </w:pPr>
          </w:p>
        </w:tc>
        <w:tc>
          <w:tcPr>
            <w:tcW w:w="236" w:type="dxa"/>
            <w:gridSpan w:val="2"/>
          </w:tcPr>
          <w:p w14:paraId="79927E92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center"/>
              <w:rPr>
                <w:sz w:val="20"/>
                <w:szCs w:val="22"/>
              </w:rPr>
            </w:pPr>
          </w:p>
        </w:tc>
        <w:tc>
          <w:tcPr>
            <w:tcW w:w="3247" w:type="dxa"/>
            <w:gridSpan w:val="5"/>
            <w:tcBorders>
              <w:bottom w:val="single" w:sz="4" w:space="0" w:color="auto"/>
            </w:tcBorders>
          </w:tcPr>
          <w:p w14:paraId="040E92A4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center"/>
              <w:rPr>
                <w:sz w:val="20"/>
                <w:szCs w:val="22"/>
              </w:rPr>
            </w:pPr>
          </w:p>
        </w:tc>
      </w:tr>
      <w:tr w:rsidR="004D4DC3" w:rsidRPr="006C4880" w14:paraId="06087223" w14:textId="77777777" w:rsidTr="003F2657">
        <w:tc>
          <w:tcPr>
            <w:tcW w:w="3179" w:type="dxa"/>
            <w:gridSpan w:val="7"/>
          </w:tcPr>
          <w:p w14:paraId="5E6CE29F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center"/>
              <w:rPr>
                <w:sz w:val="20"/>
                <w:szCs w:val="22"/>
              </w:rPr>
            </w:pPr>
          </w:p>
        </w:tc>
        <w:tc>
          <w:tcPr>
            <w:tcW w:w="3129" w:type="dxa"/>
            <w:gridSpan w:val="10"/>
          </w:tcPr>
          <w:p w14:paraId="123EC80E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center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(подпись)</w:t>
            </w:r>
          </w:p>
        </w:tc>
        <w:tc>
          <w:tcPr>
            <w:tcW w:w="3303" w:type="dxa"/>
            <w:gridSpan w:val="6"/>
          </w:tcPr>
          <w:p w14:paraId="0D8D6FD8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center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(расшифровка подписи)</w:t>
            </w:r>
          </w:p>
        </w:tc>
      </w:tr>
      <w:tr w:rsidR="004D4DC3" w:rsidRPr="006C4880" w14:paraId="43A02736" w14:textId="77777777" w:rsidTr="003F2657">
        <w:trPr>
          <w:trHeight w:val="276"/>
        </w:trPr>
        <w:tc>
          <w:tcPr>
            <w:tcW w:w="3179" w:type="dxa"/>
            <w:gridSpan w:val="7"/>
          </w:tcPr>
          <w:p w14:paraId="0D0F52D4" w14:textId="77777777" w:rsidR="004D4DC3" w:rsidRPr="006C4880" w:rsidRDefault="004D4DC3" w:rsidP="006C4880">
            <w:pPr>
              <w:autoSpaceDE w:val="0"/>
              <w:autoSpaceDN w:val="0"/>
              <w:jc w:val="right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М.П.</w:t>
            </w:r>
          </w:p>
        </w:tc>
        <w:tc>
          <w:tcPr>
            <w:tcW w:w="3129" w:type="dxa"/>
            <w:gridSpan w:val="10"/>
          </w:tcPr>
          <w:p w14:paraId="1FE945A4" w14:textId="77777777" w:rsidR="004D4DC3" w:rsidRPr="006C4880" w:rsidRDefault="004D4DC3" w:rsidP="006C4880">
            <w:pPr>
              <w:autoSpaceDE w:val="0"/>
              <w:autoSpaceDN w:val="0"/>
              <w:jc w:val="both"/>
              <w:rPr>
                <w:sz w:val="20"/>
                <w:szCs w:val="22"/>
              </w:rPr>
            </w:pPr>
          </w:p>
        </w:tc>
        <w:tc>
          <w:tcPr>
            <w:tcW w:w="3303" w:type="dxa"/>
            <w:gridSpan w:val="6"/>
          </w:tcPr>
          <w:p w14:paraId="53216803" w14:textId="77777777" w:rsidR="004D4DC3" w:rsidRPr="006C4880" w:rsidRDefault="004D4DC3" w:rsidP="006C4880">
            <w:pPr>
              <w:autoSpaceDE w:val="0"/>
              <w:autoSpaceDN w:val="0"/>
              <w:jc w:val="both"/>
              <w:rPr>
                <w:sz w:val="20"/>
                <w:szCs w:val="22"/>
              </w:rPr>
            </w:pPr>
          </w:p>
        </w:tc>
      </w:tr>
      <w:tr w:rsidR="004D4DC3" w:rsidRPr="006C4880" w14:paraId="1F732C47" w14:textId="77777777" w:rsidTr="003F2657">
        <w:tc>
          <w:tcPr>
            <w:tcW w:w="3179" w:type="dxa"/>
            <w:gridSpan w:val="7"/>
          </w:tcPr>
          <w:p w14:paraId="720D2093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Гл. бухгалтер</w:t>
            </w:r>
          </w:p>
        </w:tc>
        <w:tc>
          <w:tcPr>
            <w:tcW w:w="2949" w:type="dxa"/>
            <w:gridSpan w:val="9"/>
            <w:tcBorders>
              <w:bottom w:val="single" w:sz="4" w:space="0" w:color="auto"/>
            </w:tcBorders>
          </w:tcPr>
          <w:p w14:paraId="7CA79F0F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</w:p>
        </w:tc>
        <w:tc>
          <w:tcPr>
            <w:tcW w:w="236" w:type="dxa"/>
            <w:gridSpan w:val="2"/>
          </w:tcPr>
          <w:p w14:paraId="458E05CC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</w:p>
        </w:tc>
        <w:tc>
          <w:tcPr>
            <w:tcW w:w="3247" w:type="dxa"/>
            <w:gridSpan w:val="5"/>
            <w:tcBorders>
              <w:bottom w:val="single" w:sz="4" w:space="0" w:color="auto"/>
            </w:tcBorders>
          </w:tcPr>
          <w:p w14:paraId="74814CFB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</w:p>
        </w:tc>
      </w:tr>
      <w:tr w:rsidR="004D4DC3" w:rsidRPr="006C4880" w14:paraId="4769C406" w14:textId="77777777" w:rsidTr="003F2657">
        <w:tc>
          <w:tcPr>
            <w:tcW w:w="3179" w:type="dxa"/>
            <w:gridSpan w:val="7"/>
          </w:tcPr>
          <w:p w14:paraId="20765345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center"/>
              <w:rPr>
                <w:sz w:val="20"/>
                <w:szCs w:val="22"/>
              </w:rPr>
            </w:pPr>
          </w:p>
        </w:tc>
        <w:tc>
          <w:tcPr>
            <w:tcW w:w="3129" w:type="dxa"/>
            <w:gridSpan w:val="10"/>
          </w:tcPr>
          <w:p w14:paraId="76654FBC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center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(подпись)</w:t>
            </w:r>
          </w:p>
        </w:tc>
        <w:tc>
          <w:tcPr>
            <w:tcW w:w="3303" w:type="dxa"/>
            <w:gridSpan w:val="6"/>
          </w:tcPr>
          <w:p w14:paraId="27B0DF0D" w14:textId="77777777" w:rsidR="004D4DC3" w:rsidRPr="006C4880" w:rsidRDefault="004D4DC3" w:rsidP="006C4880">
            <w:pPr>
              <w:autoSpaceDE w:val="0"/>
              <w:autoSpaceDN w:val="0"/>
              <w:spacing w:before="120"/>
              <w:jc w:val="center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(расшифровка подписи)</w:t>
            </w:r>
          </w:p>
        </w:tc>
      </w:tr>
      <w:tr w:rsidR="00B56B40" w:rsidRPr="006C4880" w14:paraId="2921B586" w14:textId="77777777" w:rsidTr="003F2657">
        <w:trPr>
          <w:gridAfter w:val="13"/>
          <w:wAfter w:w="5755" w:type="dxa"/>
        </w:trPr>
        <w:tc>
          <w:tcPr>
            <w:tcW w:w="336" w:type="dxa"/>
          </w:tcPr>
          <w:p w14:paraId="3F91ECE7" w14:textId="77777777" w:rsidR="00B56B40" w:rsidRPr="006C4880" w:rsidRDefault="00B56B40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«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C3A21C6" w14:textId="77777777" w:rsidR="00B56B40" w:rsidRPr="006C4880" w:rsidRDefault="00B56B40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</w:p>
        </w:tc>
        <w:tc>
          <w:tcPr>
            <w:tcW w:w="359" w:type="dxa"/>
          </w:tcPr>
          <w:p w14:paraId="3D2E8A30" w14:textId="77777777" w:rsidR="00B56B40" w:rsidRPr="006C4880" w:rsidRDefault="00B56B40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  <w:r w:rsidRPr="006C4880">
              <w:rPr>
                <w:sz w:val="20"/>
                <w:szCs w:val="22"/>
              </w:rPr>
              <w:t>»</w:t>
            </w:r>
          </w:p>
        </w:tc>
        <w:tc>
          <w:tcPr>
            <w:tcW w:w="1893" w:type="dxa"/>
            <w:gridSpan w:val="5"/>
            <w:tcBorders>
              <w:bottom w:val="single" w:sz="4" w:space="0" w:color="auto"/>
            </w:tcBorders>
          </w:tcPr>
          <w:p w14:paraId="3D78246F" w14:textId="77777777" w:rsidR="00B56B40" w:rsidRPr="006C4880" w:rsidRDefault="00B56B40" w:rsidP="006C4880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</w:p>
        </w:tc>
        <w:tc>
          <w:tcPr>
            <w:tcW w:w="616" w:type="dxa"/>
            <w:gridSpan w:val="2"/>
          </w:tcPr>
          <w:p w14:paraId="451A9DBA" w14:textId="77777777" w:rsidR="00B56B40" w:rsidRPr="00FA1E22" w:rsidRDefault="00B56B40" w:rsidP="00002F24">
            <w:pPr>
              <w:autoSpaceDE w:val="0"/>
              <w:autoSpaceDN w:val="0"/>
              <w:spacing w:before="12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2020г.     </w:t>
            </w:r>
          </w:p>
        </w:tc>
      </w:tr>
    </w:tbl>
    <w:p w14:paraId="0D3D9E10" w14:textId="77777777" w:rsidR="00A41740" w:rsidRPr="00224994" w:rsidRDefault="00CF5FE2" w:rsidP="00224994">
      <w:pPr>
        <w:pStyle w:val="a6"/>
        <w:ind w:firstLine="705"/>
        <w:rPr>
          <w:sz w:val="20"/>
          <w:szCs w:val="22"/>
        </w:rPr>
      </w:pPr>
      <w:r w:rsidRPr="00224994">
        <w:rPr>
          <w:sz w:val="20"/>
          <w:szCs w:val="22"/>
        </w:rPr>
        <w:t>С Уставом Союза, Кодексом Этики</w:t>
      </w:r>
      <w:r w:rsidR="00E7567D">
        <w:rPr>
          <w:sz w:val="20"/>
          <w:szCs w:val="22"/>
        </w:rPr>
        <w:t>, Положением о членстве и повышением квалификации</w:t>
      </w:r>
      <w:r w:rsidRPr="00224994">
        <w:rPr>
          <w:sz w:val="20"/>
          <w:szCs w:val="22"/>
        </w:rPr>
        <w:t xml:space="preserve"> ознакомлен(а).</w:t>
      </w:r>
    </w:p>
    <w:p w14:paraId="0FE59120" w14:textId="3E073A47" w:rsidR="0003242C" w:rsidRDefault="00A41740" w:rsidP="00A41740">
      <w:pPr>
        <w:pStyle w:val="a6"/>
        <w:ind w:left="705"/>
        <w:rPr>
          <w:sz w:val="20"/>
          <w:szCs w:val="22"/>
        </w:rPr>
      </w:pPr>
      <w:r w:rsidRPr="00224994">
        <w:rPr>
          <w:sz w:val="20"/>
          <w:szCs w:val="22"/>
        </w:rPr>
        <w:t xml:space="preserve">______________________               </w:t>
      </w:r>
      <w:r w:rsidR="00584719">
        <w:rPr>
          <w:sz w:val="20"/>
          <w:szCs w:val="22"/>
        </w:rPr>
        <w:t xml:space="preserve">          «___» ____________ 20</w:t>
      </w:r>
      <w:r w:rsidR="00A51C55">
        <w:rPr>
          <w:sz w:val="20"/>
          <w:szCs w:val="22"/>
        </w:rPr>
        <w:t>2</w:t>
      </w:r>
      <w:r w:rsidR="0009035A">
        <w:rPr>
          <w:sz w:val="20"/>
          <w:szCs w:val="22"/>
          <w:lang w:val="kk-KZ"/>
        </w:rPr>
        <w:t>5</w:t>
      </w:r>
      <w:r w:rsidR="00584719" w:rsidRPr="00A51C55">
        <w:rPr>
          <w:sz w:val="20"/>
          <w:szCs w:val="22"/>
        </w:rPr>
        <w:t xml:space="preserve"> </w:t>
      </w:r>
      <w:r w:rsidRPr="00224994">
        <w:rPr>
          <w:sz w:val="20"/>
          <w:szCs w:val="22"/>
        </w:rPr>
        <w:t xml:space="preserve">г.   (подпись)         </w:t>
      </w:r>
    </w:p>
    <w:p w14:paraId="74FD2CC6" w14:textId="77777777" w:rsidR="003F2657" w:rsidRDefault="003F2657" w:rsidP="00A41740">
      <w:pPr>
        <w:pStyle w:val="a6"/>
        <w:ind w:left="705"/>
        <w:rPr>
          <w:sz w:val="20"/>
          <w:szCs w:val="22"/>
        </w:rPr>
      </w:pPr>
    </w:p>
    <w:p w14:paraId="2FAB91F4" w14:textId="77777777" w:rsidR="0003242C" w:rsidRPr="003F2657" w:rsidRDefault="0003242C" w:rsidP="00A41740">
      <w:pPr>
        <w:pStyle w:val="a6"/>
        <w:ind w:left="705"/>
        <w:rPr>
          <w:b/>
          <w:sz w:val="20"/>
          <w:szCs w:val="22"/>
        </w:rPr>
      </w:pPr>
      <w:r w:rsidRPr="003F2657">
        <w:rPr>
          <w:b/>
          <w:sz w:val="20"/>
          <w:szCs w:val="22"/>
        </w:rPr>
        <w:t>К заявлению прилагаются следующие документы:</w:t>
      </w:r>
    </w:p>
    <w:p w14:paraId="640B1860" w14:textId="77777777" w:rsidR="0003242C" w:rsidRDefault="00BF2741" w:rsidP="00BF2741">
      <w:pPr>
        <w:pStyle w:val="a6"/>
        <w:rPr>
          <w:sz w:val="20"/>
          <w:szCs w:val="22"/>
        </w:rPr>
      </w:pPr>
      <w:r>
        <w:rPr>
          <w:sz w:val="20"/>
          <w:szCs w:val="22"/>
        </w:rPr>
        <w:t xml:space="preserve">1. </w:t>
      </w:r>
      <w:r w:rsidR="00FA1E22">
        <w:rPr>
          <w:sz w:val="20"/>
          <w:szCs w:val="22"/>
        </w:rPr>
        <w:t xml:space="preserve">Копия </w:t>
      </w:r>
      <w:r>
        <w:rPr>
          <w:sz w:val="20"/>
          <w:szCs w:val="22"/>
        </w:rPr>
        <w:t>учредительных документов ЮЛ (копия устава, свидетельства о гос. регистрации)</w:t>
      </w:r>
    </w:p>
    <w:p w14:paraId="18B319CE" w14:textId="77777777" w:rsidR="00BF2741" w:rsidRDefault="00BF2741" w:rsidP="00BF2741">
      <w:pPr>
        <w:pStyle w:val="a6"/>
        <w:rPr>
          <w:sz w:val="20"/>
          <w:szCs w:val="22"/>
        </w:rPr>
      </w:pPr>
      <w:r>
        <w:rPr>
          <w:sz w:val="20"/>
          <w:szCs w:val="22"/>
        </w:rPr>
        <w:t xml:space="preserve">2. </w:t>
      </w:r>
      <w:r w:rsidR="0003242C">
        <w:rPr>
          <w:sz w:val="20"/>
          <w:szCs w:val="22"/>
        </w:rPr>
        <w:t>Список бухгалтеров и их квалификация</w:t>
      </w:r>
      <w:r w:rsidR="00A41740" w:rsidRPr="00224994">
        <w:rPr>
          <w:sz w:val="20"/>
          <w:szCs w:val="22"/>
        </w:rPr>
        <w:t xml:space="preserve">   </w:t>
      </w:r>
      <w:r w:rsidR="0003242C">
        <w:rPr>
          <w:sz w:val="20"/>
          <w:szCs w:val="22"/>
        </w:rPr>
        <w:t xml:space="preserve">(наличие международно-признанных </w:t>
      </w:r>
      <w:r w:rsidR="00D57488">
        <w:rPr>
          <w:sz w:val="20"/>
          <w:szCs w:val="22"/>
        </w:rPr>
        <w:t xml:space="preserve"> или национальных </w:t>
      </w:r>
      <w:r w:rsidR="0003242C">
        <w:rPr>
          <w:sz w:val="20"/>
          <w:szCs w:val="22"/>
        </w:rPr>
        <w:t>сертификатов)</w:t>
      </w:r>
      <w:r w:rsidR="0014527A">
        <w:rPr>
          <w:sz w:val="20"/>
          <w:szCs w:val="22"/>
        </w:rPr>
        <w:t>.</w:t>
      </w:r>
    </w:p>
    <w:p w14:paraId="29F1C223" w14:textId="77777777" w:rsidR="00A41740" w:rsidRPr="003F2657" w:rsidRDefault="00BF2741" w:rsidP="00BF2741">
      <w:pPr>
        <w:pStyle w:val="a6"/>
        <w:rPr>
          <w:i/>
          <w:sz w:val="20"/>
          <w:szCs w:val="22"/>
        </w:rPr>
      </w:pPr>
      <w:r w:rsidRPr="003F2657">
        <w:rPr>
          <w:i/>
          <w:sz w:val="20"/>
          <w:szCs w:val="22"/>
        </w:rPr>
        <w:t>Также</w:t>
      </w:r>
      <w:r w:rsidR="003F2657">
        <w:rPr>
          <w:i/>
          <w:sz w:val="20"/>
          <w:szCs w:val="22"/>
        </w:rPr>
        <w:t>,</w:t>
      </w:r>
      <w:r w:rsidRPr="003F2657">
        <w:rPr>
          <w:i/>
          <w:sz w:val="20"/>
          <w:szCs w:val="22"/>
        </w:rPr>
        <w:t xml:space="preserve"> для получения свидетельства об аккредитации на право проведения курсов повышения квалификации необходимо приложить копии документов в соответствии с «Положением о порядке получения свидетельства об аккредитации учебных центров на право проведения курсов повышения квалификации членов ПОБ «Союз бухгалтеров и бухгалтерских организаций Казахстана»», утвержденным Советом директоров Союза (протокол №2 от 20.05.</w:t>
      </w:r>
      <w:r w:rsidR="003F2657" w:rsidRPr="003F2657">
        <w:rPr>
          <w:i/>
          <w:sz w:val="20"/>
          <w:szCs w:val="22"/>
        </w:rPr>
        <w:t>2013 г.</w:t>
      </w:r>
      <w:r w:rsidRPr="003F2657">
        <w:rPr>
          <w:i/>
          <w:sz w:val="20"/>
          <w:szCs w:val="22"/>
        </w:rPr>
        <w:t>)</w:t>
      </w:r>
      <w:r w:rsidR="003F2657" w:rsidRPr="003F2657">
        <w:rPr>
          <w:i/>
          <w:sz w:val="20"/>
          <w:szCs w:val="22"/>
        </w:rPr>
        <w:t>.</w:t>
      </w:r>
      <w:r w:rsidR="00A41740" w:rsidRPr="003F2657">
        <w:rPr>
          <w:i/>
          <w:sz w:val="20"/>
          <w:szCs w:val="22"/>
        </w:rPr>
        <w:t xml:space="preserve">                                                   </w:t>
      </w:r>
    </w:p>
    <w:sectPr w:rsidR="00A41740" w:rsidRPr="003F2657" w:rsidSect="000F4405">
      <w:footerReference w:type="default" r:id="rId8"/>
      <w:pgSz w:w="11906" w:h="16838"/>
      <w:pgMar w:top="284" w:right="851" w:bottom="23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9DEAE" w14:textId="77777777" w:rsidR="00B22DBD" w:rsidRPr="00224994" w:rsidRDefault="00B22DBD">
      <w:pPr>
        <w:rPr>
          <w:sz w:val="22"/>
          <w:szCs w:val="22"/>
        </w:rPr>
      </w:pPr>
      <w:r w:rsidRPr="00224994">
        <w:rPr>
          <w:sz w:val="22"/>
          <w:szCs w:val="22"/>
        </w:rPr>
        <w:separator/>
      </w:r>
    </w:p>
  </w:endnote>
  <w:endnote w:type="continuationSeparator" w:id="0">
    <w:p w14:paraId="50A9281F" w14:textId="77777777" w:rsidR="00B22DBD" w:rsidRPr="00224994" w:rsidRDefault="00B22DBD">
      <w:pPr>
        <w:rPr>
          <w:sz w:val="22"/>
          <w:szCs w:val="22"/>
        </w:rPr>
      </w:pPr>
      <w:r w:rsidRPr="00224994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845DB" w14:textId="77777777" w:rsidR="00D80BDB" w:rsidRPr="00224994" w:rsidRDefault="00D80BDB">
    <w:pPr>
      <w:pStyle w:val="a4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466CB" w14:textId="77777777" w:rsidR="00B22DBD" w:rsidRPr="00224994" w:rsidRDefault="00B22DBD">
      <w:pPr>
        <w:rPr>
          <w:sz w:val="22"/>
          <w:szCs w:val="22"/>
        </w:rPr>
      </w:pPr>
      <w:r w:rsidRPr="00224994">
        <w:rPr>
          <w:sz w:val="22"/>
          <w:szCs w:val="22"/>
        </w:rPr>
        <w:separator/>
      </w:r>
    </w:p>
  </w:footnote>
  <w:footnote w:type="continuationSeparator" w:id="0">
    <w:p w14:paraId="758313DD" w14:textId="77777777" w:rsidR="00B22DBD" w:rsidRPr="00224994" w:rsidRDefault="00B22DBD">
      <w:pPr>
        <w:rPr>
          <w:sz w:val="22"/>
          <w:szCs w:val="22"/>
        </w:rPr>
      </w:pPr>
      <w:r w:rsidRPr="00224994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136DA"/>
    <w:multiLevelType w:val="multilevel"/>
    <w:tmpl w:val="2B6A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D2B7C"/>
    <w:multiLevelType w:val="hybridMultilevel"/>
    <w:tmpl w:val="247C22F4"/>
    <w:lvl w:ilvl="0" w:tplc="5A14338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4621835"/>
    <w:multiLevelType w:val="hybridMultilevel"/>
    <w:tmpl w:val="E36C23D6"/>
    <w:lvl w:ilvl="0" w:tplc="0C8CCD66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4821938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5715780">
    <w:abstractNumId w:val="0"/>
  </w:num>
  <w:num w:numId="3" w16cid:durableId="135798794">
    <w:abstractNumId w:val="1"/>
  </w:num>
  <w:num w:numId="4" w16cid:durableId="69353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4BB"/>
    <w:rsid w:val="00002F24"/>
    <w:rsid w:val="0003242C"/>
    <w:rsid w:val="0003564A"/>
    <w:rsid w:val="00054B43"/>
    <w:rsid w:val="0009035A"/>
    <w:rsid w:val="000D5356"/>
    <w:rsid w:val="000E1A34"/>
    <w:rsid w:val="000F0C80"/>
    <w:rsid w:val="000F4405"/>
    <w:rsid w:val="00104274"/>
    <w:rsid w:val="00123DFD"/>
    <w:rsid w:val="0014527A"/>
    <w:rsid w:val="001563D8"/>
    <w:rsid w:val="001759EF"/>
    <w:rsid w:val="00183A46"/>
    <w:rsid w:val="001B177D"/>
    <w:rsid w:val="001D4BF4"/>
    <w:rsid w:val="001D4C14"/>
    <w:rsid w:val="001E0CEA"/>
    <w:rsid w:val="001F0DA5"/>
    <w:rsid w:val="001F4D79"/>
    <w:rsid w:val="002008EB"/>
    <w:rsid w:val="002136E1"/>
    <w:rsid w:val="00224994"/>
    <w:rsid w:val="002614D6"/>
    <w:rsid w:val="00266E63"/>
    <w:rsid w:val="0031522B"/>
    <w:rsid w:val="00323311"/>
    <w:rsid w:val="00343BDD"/>
    <w:rsid w:val="0034577D"/>
    <w:rsid w:val="003A04B5"/>
    <w:rsid w:val="003D422E"/>
    <w:rsid w:val="003F2657"/>
    <w:rsid w:val="003F4D78"/>
    <w:rsid w:val="00440AB3"/>
    <w:rsid w:val="00446A69"/>
    <w:rsid w:val="004C1101"/>
    <w:rsid w:val="004D150D"/>
    <w:rsid w:val="004D4384"/>
    <w:rsid w:val="004D4DC3"/>
    <w:rsid w:val="004E0DF9"/>
    <w:rsid w:val="004E1081"/>
    <w:rsid w:val="00535332"/>
    <w:rsid w:val="00550A64"/>
    <w:rsid w:val="00584719"/>
    <w:rsid w:val="00591312"/>
    <w:rsid w:val="005D4AB8"/>
    <w:rsid w:val="00621BDD"/>
    <w:rsid w:val="00621C81"/>
    <w:rsid w:val="00650383"/>
    <w:rsid w:val="00663F09"/>
    <w:rsid w:val="00671182"/>
    <w:rsid w:val="00684587"/>
    <w:rsid w:val="006C4880"/>
    <w:rsid w:val="007129EF"/>
    <w:rsid w:val="00733355"/>
    <w:rsid w:val="007424BB"/>
    <w:rsid w:val="0078324C"/>
    <w:rsid w:val="007A0B89"/>
    <w:rsid w:val="007D3668"/>
    <w:rsid w:val="007E7B50"/>
    <w:rsid w:val="00834087"/>
    <w:rsid w:val="00860222"/>
    <w:rsid w:val="00890C0E"/>
    <w:rsid w:val="008C7A3A"/>
    <w:rsid w:val="008F3C24"/>
    <w:rsid w:val="00954981"/>
    <w:rsid w:val="009A7C1C"/>
    <w:rsid w:val="00A32540"/>
    <w:rsid w:val="00A41740"/>
    <w:rsid w:val="00A51C55"/>
    <w:rsid w:val="00A74A84"/>
    <w:rsid w:val="00A75C23"/>
    <w:rsid w:val="00AA39AE"/>
    <w:rsid w:val="00AD0481"/>
    <w:rsid w:val="00AE165D"/>
    <w:rsid w:val="00B01AA0"/>
    <w:rsid w:val="00B17B8D"/>
    <w:rsid w:val="00B22DBD"/>
    <w:rsid w:val="00B56B40"/>
    <w:rsid w:val="00B57728"/>
    <w:rsid w:val="00B63AA1"/>
    <w:rsid w:val="00B80CB5"/>
    <w:rsid w:val="00BB4444"/>
    <w:rsid w:val="00BF2741"/>
    <w:rsid w:val="00C74361"/>
    <w:rsid w:val="00C82EF3"/>
    <w:rsid w:val="00CB7F20"/>
    <w:rsid w:val="00CF5FE2"/>
    <w:rsid w:val="00CF718A"/>
    <w:rsid w:val="00D20664"/>
    <w:rsid w:val="00D5100D"/>
    <w:rsid w:val="00D55A88"/>
    <w:rsid w:val="00D55FC2"/>
    <w:rsid w:val="00D57488"/>
    <w:rsid w:val="00D80BDB"/>
    <w:rsid w:val="00D84E97"/>
    <w:rsid w:val="00D92491"/>
    <w:rsid w:val="00DF18AD"/>
    <w:rsid w:val="00E0065F"/>
    <w:rsid w:val="00E7567D"/>
    <w:rsid w:val="00E9509A"/>
    <w:rsid w:val="00EC10F8"/>
    <w:rsid w:val="00ED644D"/>
    <w:rsid w:val="00F03AC5"/>
    <w:rsid w:val="00F152C2"/>
    <w:rsid w:val="00F850A4"/>
    <w:rsid w:val="00F912ED"/>
    <w:rsid w:val="00FA1E22"/>
    <w:rsid w:val="00FA5306"/>
    <w:rsid w:val="00FB1D3F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A1CCD"/>
  <w15:docId w15:val="{37D38313-7E25-441A-BA1E-82BEE38B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4174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577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2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D422E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0E1A3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A41740"/>
    <w:pPr>
      <w:jc w:val="both"/>
    </w:pPr>
  </w:style>
  <w:style w:type="paragraph" w:styleId="a7">
    <w:name w:val="footnote text"/>
    <w:basedOn w:val="a"/>
    <w:semiHidden/>
    <w:rsid w:val="00B57728"/>
    <w:pPr>
      <w:autoSpaceDE w:val="0"/>
      <w:autoSpaceDN w:val="0"/>
    </w:pPr>
    <w:rPr>
      <w:sz w:val="20"/>
      <w:szCs w:val="20"/>
    </w:rPr>
  </w:style>
  <w:style w:type="character" w:styleId="a8">
    <w:name w:val="footnote reference"/>
    <w:semiHidden/>
    <w:rsid w:val="00B57728"/>
    <w:rPr>
      <w:vertAlign w:val="superscript"/>
    </w:rPr>
  </w:style>
  <w:style w:type="table" w:styleId="a9">
    <w:name w:val="Table Grid"/>
    <w:basedOn w:val="a1"/>
    <w:rsid w:val="00B577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autoRedefine/>
    <w:rsid w:val="00663F09"/>
    <w:rPr>
      <w:rFonts w:eastAsia="SimSu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tiktak</cp:lastModifiedBy>
  <cp:revision>4</cp:revision>
  <cp:lastPrinted>2009-02-05T06:20:00Z</cp:lastPrinted>
  <dcterms:created xsi:type="dcterms:W3CDTF">2023-01-06T12:32:00Z</dcterms:created>
  <dcterms:modified xsi:type="dcterms:W3CDTF">2025-01-01T05:46:00Z</dcterms:modified>
</cp:coreProperties>
</file>